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79BF" w14:textId="77777777" w:rsidR="00ED35B8" w:rsidRPr="00ED35B8" w:rsidRDefault="00ED35B8" w:rsidP="00ED35B8">
      <w:pPr>
        <w:shd w:val="clear" w:color="auto" w:fill="F2F4F7"/>
        <w:spacing w:before="375" w:after="188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2D61"/>
          <w:spacing w:val="6"/>
          <w:sz w:val="54"/>
          <w:szCs w:val="54"/>
        </w:rPr>
      </w:pPr>
      <w:r w:rsidRPr="00ED35B8">
        <w:rPr>
          <w:rFonts w:ascii="Helvetica" w:eastAsia="Times New Roman" w:hAnsi="Helvetica" w:cs="Helvetica"/>
          <w:b/>
          <w:bCs/>
          <w:color w:val="002D61"/>
          <w:spacing w:val="6"/>
          <w:sz w:val="54"/>
          <w:szCs w:val="54"/>
        </w:rPr>
        <w:t>Comparing the ACT and SAT* at a Glance</w:t>
      </w:r>
    </w:p>
    <w:tbl>
      <w:tblPr>
        <w:tblW w:w="16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  <w:gridCol w:w="5197"/>
        <w:gridCol w:w="5632"/>
      </w:tblGrid>
      <w:tr w:rsidR="00ED35B8" w:rsidRPr="00ED35B8" w14:paraId="568133AD" w14:textId="77777777" w:rsidTr="00ED35B8">
        <w:trPr>
          <w:trHeight w:val="1088"/>
        </w:trPr>
        <w:tc>
          <w:tcPr>
            <w:tcW w:w="0" w:type="auto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A689C" w14:textId="77777777" w:rsidR="00ED35B8" w:rsidRPr="00ED35B8" w:rsidRDefault="00ED35B8" w:rsidP="00ED35B8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BE270" w14:textId="77777777" w:rsidR="00ED35B8" w:rsidRPr="00ED35B8" w:rsidRDefault="00ED35B8" w:rsidP="00ED35B8">
            <w:pPr>
              <w:spacing w:before="375" w:after="188" w:line="240" w:lineRule="auto"/>
              <w:jc w:val="center"/>
              <w:outlineLvl w:val="2"/>
              <w:rPr>
                <w:rFonts w:ascii="Helvetica" w:eastAsia="Times New Roman" w:hAnsi="Helvetica" w:cs="Helvetica"/>
                <w:b/>
                <w:bCs/>
                <w:sz w:val="45"/>
                <w:szCs w:val="45"/>
              </w:rPr>
            </w:pPr>
            <w:r w:rsidRPr="00ED35B8">
              <w:rPr>
                <w:rFonts w:ascii="Helvetica" w:eastAsia="Times New Roman" w:hAnsi="Helvetica" w:cs="Helvetica"/>
                <w:b/>
                <w:bCs/>
                <w:sz w:val="45"/>
                <w:szCs w:val="45"/>
              </w:rPr>
              <w:t>ACT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AE49D" w14:textId="77777777" w:rsidR="00ED35B8" w:rsidRPr="00ED35B8" w:rsidRDefault="00ED35B8" w:rsidP="00ED35B8">
            <w:pPr>
              <w:spacing w:before="375" w:after="188" w:line="240" w:lineRule="auto"/>
              <w:jc w:val="center"/>
              <w:outlineLvl w:val="2"/>
              <w:rPr>
                <w:rFonts w:ascii="Helvetica" w:eastAsia="Times New Roman" w:hAnsi="Helvetica" w:cs="Helvetica"/>
                <w:b/>
                <w:bCs/>
                <w:sz w:val="45"/>
                <w:szCs w:val="45"/>
              </w:rPr>
            </w:pPr>
            <w:r w:rsidRPr="00ED35B8">
              <w:rPr>
                <w:rFonts w:ascii="Helvetica" w:eastAsia="Times New Roman" w:hAnsi="Helvetica" w:cs="Helvetica"/>
                <w:b/>
                <w:bCs/>
                <w:sz w:val="45"/>
                <w:szCs w:val="45"/>
              </w:rPr>
              <w:t>SAT</w:t>
            </w:r>
          </w:p>
        </w:tc>
      </w:tr>
      <w:tr w:rsidR="00ED35B8" w:rsidRPr="00ED35B8" w14:paraId="5E0923AB" w14:textId="77777777" w:rsidTr="00ED35B8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8491E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Accepted at all U.S. colleges and universities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9D280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D40BB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</w:tr>
      <w:tr w:rsidR="00ED35B8" w:rsidRPr="00ED35B8" w14:paraId="55FBA888" w14:textId="77777777" w:rsidTr="00ED35B8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A39E1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Access to English learner supports at every national test 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B2FA6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FD502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D0312D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D0312D"/>
                <w:sz w:val="24"/>
                <w:szCs w:val="24"/>
              </w:rPr>
              <w:t>NO</w:t>
            </w:r>
          </w:p>
        </w:tc>
      </w:tr>
      <w:tr w:rsidR="00ED35B8" w:rsidRPr="00ED35B8" w14:paraId="4097CDA3" w14:textId="77777777" w:rsidTr="00ED35B8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D5E85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ACT mathematics section is 25% of the test and 25% of score.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FEA7D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36C8B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D0312D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D0312D"/>
                <w:sz w:val="24"/>
                <w:szCs w:val="24"/>
              </w:rPr>
              <w:t>NO</w:t>
            </w:r>
          </w:p>
        </w:tc>
      </w:tr>
      <w:tr w:rsidR="00ED35B8" w:rsidRPr="00ED35B8" w14:paraId="16C10296" w14:textId="77777777" w:rsidTr="00ED35B8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8C873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Purchase your test answer key to help you prepare for future tests (Test Information Release TIR)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E9C46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E01A0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D0312D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D0312D"/>
                <w:sz w:val="24"/>
                <w:szCs w:val="24"/>
              </w:rPr>
              <w:t>NO</w:t>
            </w:r>
          </w:p>
        </w:tc>
      </w:tr>
      <w:tr w:rsidR="00ED35B8" w:rsidRPr="00ED35B8" w14:paraId="2A37E7F2" w14:textId="77777777" w:rsidTr="00ED35B8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CF575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Allows for paper/pencil testing as well as online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14F7E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33AEA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D0312D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D0312D"/>
                <w:sz w:val="24"/>
                <w:szCs w:val="24"/>
              </w:rPr>
              <w:t>NO</w:t>
            </w:r>
          </w:p>
        </w:tc>
      </w:tr>
      <w:tr w:rsidR="00ED35B8" w:rsidRPr="00ED35B8" w14:paraId="451A52E8" w14:textId="77777777" w:rsidTr="00ED35B8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9E696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 penalty for guessing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FE0C3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E4B44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</w:tr>
      <w:tr w:rsidR="00ED35B8" w:rsidRPr="00ED35B8" w14:paraId="59CA6F60" w14:textId="77777777" w:rsidTr="00ED35B8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B7B01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daily practice questions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A9E57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96CA8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</w:tr>
      <w:tr w:rsidR="00ED35B8" w:rsidRPr="00ED35B8" w14:paraId="673CA924" w14:textId="77777777" w:rsidTr="00ED35B8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FA9F0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comprehensive practice test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743E3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4444A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</w:tr>
      <w:tr w:rsidR="00ED35B8" w:rsidRPr="00ED35B8" w14:paraId="21CEDB82" w14:textId="77777777" w:rsidTr="00ED35B8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1B740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 fees waived for eligible students</w:t>
            </w: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FDEAE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E772D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</w:tr>
      <w:tr w:rsidR="00ED35B8" w:rsidRPr="00ED35B8" w14:paraId="557D0B40" w14:textId="77777777" w:rsidTr="00ED35B8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7BBE8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Students registering with a fee waiver are eligible for college application fee waivers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0772A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875D4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</w:tr>
      <w:tr w:rsidR="00ED35B8" w:rsidRPr="00ED35B8" w14:paraId="15651318" w14:textId="77777777" w:rsidTr="00ED35B8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569CC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score reports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87EE3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8CB1E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</w:tr>
      <w:tr w:rsidR="00ED35B8" w:rsidRPr="00ED35B8" w14:paraId="37959246" w14:textId="77777777" w:rsidTr="00ED35B8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A4759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All tests 1 hour or less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0140B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DEDB8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D0312D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D0312D"/>
                <w:sz w:val="24"/>
                <w:szCs w:val="24"/>
              </w:rPr>
              <w:t>NO</w:t>
            </w:r>
          </w:p>
        </w:tc>
      </w:tr>
      <w:tr w:rsidR="00ED35B8" w:rsidRPr="00ED35B8" w14:paraId="791D3F32" w14:textId="77777777" w:rsidTr="00ED35B8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94686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Measures what you learn in high 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333E8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B3215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</w:tr>
      <w:tr w:rsidR="00ED35B8" w:rsidRPr="00ED35B8" w14:paraId="6A094A8B" w14:textId="77777777" w:rsidTr="00ED35B8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E4CC2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ACT/SAT </w:t>
            </w:r>
            <w:proofErr w:type="spellStart"/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Superscore</w:t>
            </w:r>
            <w:proofErr w:type="spellEnd"/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3A863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FA5D3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</w:tr>
      <w:tr w:rsidR="00ED35B8" w:rsidRPr="00ED35B8" w14:paraId="08B9B8A3" w14:textId="77777777" w:rsidTr="00ED35B8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DADDC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get a STEM score to provide to colleges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391F6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35752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D0312D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D0312D"/>
                <w:sz w:val="24"/>
                <w:szCs w:val="24"/>
              </w:rPr>
              <w:t>NO</w:t>
            </w:r>
          </w:p>
        </w:tc>
      </w:tr>
      <w:tr w:rsidR="00ED35B8" w:rsidRPr="00ED35B8" w14:paraId="2608699F" w14:textId="77777777" w:rsidTr="00ED35B8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D0281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Optional writing test to showcase critical writing and communication skills to colleges and universities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5FF08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00A86B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00A86B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5AC86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color w:val="D0312D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color w:val="D0312D"/>
                <w:sz w:val="24"/>
                <w:szCs w:val="24"/>
              </w:rPr>
              <w:t>NO</w:t>
            </w:r>
          </w:p>
        </w:tc>
      </w:tr>
      <w:tr w:rsidR="00ED35B8" w:rsidRPr="00ED35B8" w14:paraId="4BA4AFDA" w14:textId="77777777" w:rsidTr="00ED35B8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8C38B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Testing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2699C" w14:textId="77777777" w:rsidR="00ED35B8" w:rsidRPr="00ED35B8" w:rsidRDefault="00ED35B8" w:rsidP="00E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2 hours 55 minutes </w:t>
            </w: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Optional 40-minute essay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A75C5" w14:textId="77777777" w:rsidR="00ED35B8" w:rsidRPr="00ED35B8" w:rsidRDefault="00ED35B8" w:rsidP="00E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2 hours 14 minutes</w:t>
            </w:r>
          </w:p>
        </w:tc>
      </w:tr>
      <w:tr w:rsidR="00ED35B8" w:rsidRPr="00ED35B8" w14:paraId="7218347E" w14:textId="77777777" w:rsidTr="00ED35B8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B1B43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17D61" w14:textId="77777777" w:rsidR="00ED35B8" w:rsidRPr="00ED35B8" w:rsidRDefault="00ED35B8" w:rsidP="00E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4 tests + optional writing test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3DA3E" w14:textId="77777777" w:rsidR="00ED35B8" w:rsidRPr="00ED35B8" w:rsidRDefault="00ED35B8" w:rsidP="00E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2 tests</w:t>
            </w:r>
          </w:p>
        </w:tc>
      </w:tr>
      <w:tr w:rsidR="00ED35B8" w:rsidRPr="00ED35B8" w14:paraId="6BA2CCC4" w14:textId="77777777" w:rsidTr="00ED35B8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2B9EA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Longest test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30E76" w14:textId="77777777" w:rsidR="00ED35B8" w:rsidRPr="00ED35B8" w:rsidRDefault="00ED35B8" w:rsidP="00E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EB782" w14:textId="77777777" w:rsidR="00ED35B8" w:rsidRPr="00ED35B8" w:rsidRDefault="00ED35B8" w:rsidP="00E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hr</w:t>
            </w:r>
            <w:proofErr w:type="spellEnd"/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min</w:t>
            </w:r>
          </w:p>
        </w:tc>
      </w:tr>
      <w:tr w:rsidR="00ED35B8" w:rsidRPr="00ED35B8" w14:paraId="5D7ED31F" w14:textId="77777777" w:rsidTr="00ED35B8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67389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Shortest test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B442F" w14:textId="77777777" w:rsidR="00ED35B8" w:rsidRPr="00ED35B8" w:rsidRDefault="00ED35B8" w:rsidP="00E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35 minutes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38AC0" w14:textId="77777777" w:rsidR="00ED35B8" w:rsidRPr="00ED35B8" w:rsidRDefault="00ED35B8" w:rsidP="00E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1 hour 4 minutes</w:t>
            </w:r>
          </w:p>
        </w:tc>
      </w:tr>
      <w:tr w:rsidR="00ED35B8" w:rsidRPr="00ED35B8" w14:paraId="7858B43B" w14:textId="77777777" w:rsidTr="00ED35B8">
        <w:trPr>
          <w:trHeight w:val="2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63143" w14:textId="77777777" w:rsidR="00ED35B8" w:rsidRPr="00ED35B8" w:rsidRDefault="00ED35B8" w:rsidP="00E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Score range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CD1DA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Score = 1-36</w:t>
            </w: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Each section uses a scale of </w:t>
            </w: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1-36</w:t>
            </w: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. Your total score is the </w:t>
            </w: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average</w:t>
            </w: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 of your four section scores. </w:t>
            </w:r>
          </w:p>
          <w:p w14:paraId="581B4AFF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The optional Writing section uses </w:t>
            </w:r>
            <w:hyperlink r:id="rId4" w:history="1">
              <w:r w:rsidRPr="00ED35B8">
                <w:rPr>
                  <w:rFonts w:ascii="Times New Roman" w:eastAsia="Times New Roman" w:hAnsi="Times New Roman" w:cs="Times New Roman"/>
                  <w:color w:val="002D61"/>
                  <w:sz w:val="24"/>
                  <w:szCs w:val="24"/>
                  <w:u w:val="single"/>
                </w:rPr>
                <w:t>a scale of 2-12</w:t>
              </w:r>
            </w:hyperlink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 and does not count toward your final score. </w:t>
            </w:r>
          </w:p>
          <w:p w14:paraId="2A18F853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can also get an ACT </w:t>
            </w:r>
            <w:proofErr w:type="spellStart"/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Superscore</w:t>
            </w:r>
            <w:proofErr w:type="spellEnd"/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B50E9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Score = 400-1600</w:t>
            </w:r>
          </w:p>
          <w:p w14:paraId="365BBC6F" w14:textId="77777777" w:rsidR="00ED35B8" w:rsidRPr="00ED35B8" w:rsidRDefault="00ED35B8" w:rsidP="00ED35B8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The Reading and Writing and Math sections each use a scale of </w:t>
            </w:r>
            <w:r w:rsidRPr="00ED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200-800</w:t>
            </w:r>
            <w:r w:rsidRPr="00ED35B8">
              <w:rPr>
                <w:rFonts w:ascii="Times New Roman" w:eastAsia="Times New Roman" w:hAnsi="Times New Roman" w:cs="Times New Roman"/>
                <w:sz w:val="24"/>
                <w:szCs w:val="24"/>
              </w:rPr>
              <w:t> and are combined for a total score. </w:t>
            </w:r>
          </w:p>
        </w:tc>
      </w:tr>
    </w:tbl>
    <w:p w14:paraId="7E072754" w14:textId="77777777" w:rsidR="00ED35B8" w:rsidRPr="00ED35B8" w:rsidRDefault="00ED35B8" w:rsidP="00ED35B8">
      <w:pPr>
        <w:shd w:val="clear" w:color="auto" w:fill="F2F4F7"/>
        <w:spacing w:after="188" w:line="240" w:lineRule="auto"/>
        <w:rPr>
          <w:rFonts w:ascii="Helvetica" w:eastAsia="Times New Roman" w:hAnsi="Helvetica" w:cs="Helvetica"/>
          <w:color w:val="002D61"/>
          <w:spacing w:val="6"/>
          <w:sz w:val="26"/>
          <w:szCs w:val="26"/>
        </w:rPr>
      </w:pPr>
      <w:r w:rsidRPr="00ED35B8">
        <w:rPr>
          <w:rFonts w:ascii="Helvetica" w:eastAsia="Times New Roman" w:hAnsi="Helvetica" w:cs="Helvetica"/>
          <w:i/>
          <w:iCs/>
          <w:color w:val="002D61"/>
          <w:spacing w:val="6"/>
          <w:sz w:val="26"/>
          <w:szCs w:val="26"/>
        </w:rPr>
        <w:t>*As more information becomes available on changes to the ACT test, this chart will be updated to reflect the most up-to-date information. All SAT information has been recently sourced from College Board's website. </w:t>
      </w:r>
    </w:p>
    <w:p w14:paraId="1DB1CF6E" w14:textId="77777777" w:rsidR="00710160" w:rsidRDefault="00710160"/>
    <w:sectPr w:rsidR="00710160" w:rsidSect="00ED35B8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B8"/>
    <w:rsid w:val="00710160"/>
    <w:rsid w:val="00E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02B2"/>
  <w15:chartTrackingRefBased/>
  <w15:docId w15:val="{09E55673-E00B-42FE-82B8-0058D448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t.org/content/act/en/products-and-services/the-act/scores/writing-test-scor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1</cp:revision>
  <dcterms:created xsi:type="dcterms:W3CDTF">2024-09-27T21:53:00Z</dcterms:created>
  <dcterms:modified xsi:type="dcterms:W3CDTF">2024-09-27T21:57:00Z</dcterms:modified>
</cp:coreProperties>
</file>